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32A59" w14:textId="77777777" w:rsidR="00521A92" w:rsidRDefault="009816FB" w:rsidP="00521A92">
      <w:pPr>
        <w:spacing w:after="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22B35F2" wp14:editId="07935EC0">
            <wp:simplePos x="0" y="0"/>
            <wp:positionH relativeFrom="column">
              <wp:posOffset>-447964</wp:posOffset>
            </wp:positionH>
            <wp:positionV relativeFrom="paragraph">
              <wp:posOffset>-252037</wp:posOffset>
            </wp:positionV>
            <wp:extent cx="7544185" cy="10670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4185" cy="1067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1A92">
        <w:t xml:space="preserve">                               </w:t>
      </w:r>
    </w:p>
    <w:p w14:paraId="768A6E01" w14:textId="0ACEE8C2" w:rsidR="0065167E" w:rsidRDefault="00521A92" w:rsidP="00521A92">
      <w:pPr>
        <w:spacing w:after="0"/>
      </w:pPr>
      <w:r>
        <w:t xml:space="preserve">                               </w:t>
      </w:r>
      <w:r w:rsidR="00F622CD">
        <w:t>48247</w:t>
      </w:r>
    </w:p>
    <w:p w14:paraId="233021B2" w14:textId="08897126" w:rsidR="009816FB" w:rsidRDefault="009816FB"/>
    <w:p w14:paraId="1BC67D39" w14:textId="28BEB2F3" w:rsidR="009816FB" w:rsidRDefault="009816FB"/>
    <w:p w14:paraId="36E3D371" w14:textId="5D33749C" w:rsidR="009816FB" w:rsidRDefault="009816FB"/>
    <w:p w14:paraId="1A0D675B" w14:textId="0F42CA01" w:rsidR="009816FB" w:rsidRDefault="009816FB"/>
    <w:p w14:paraId="104C47D5" w14:textId="596C6415" w:rsidR="009816FB" w:rsidRDefault="009816FB"/>
    <w:p w14:paraId="2E487231" w14:textId="2C517F3E" w:rsidR="009816FB" w:rsidRDefault="009816FB"/>
    <w:p w14:paraId="4D8B4544" w14:textId="72ED1013" w:rsidR="009816FB" w:rsidRDefault="009816FB"/>
    <w:p w14:paraId="0B8EA8F5" w14:textId="7AF482D0" w:rsidR="009816FB" w:rsidRDefault="009816FB"/>
    <w:p w14:paraId="23AADABA" w14:textId="77777777" w:rsidR="00CD5498" w:rsidRDefault="00CD5498" w:rsidP="009A0E40"/>
    <w:p w14:paraId="35BE00CF" w14:textId="77777777" w:rsidR="00D401AC" w:rsidRDefault="00D401AC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72F62EF1" w14:textId="77777777" w:rsidR="00D401AC" w:rsidRDefault="00D401AC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1C3BDD1A" w14:textId="7DCD7D1D" w:rsidR="00D401AC" w:rsidRDefault="00D401AC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4F45AD35" w14:textId="3F12A4D8" w:rsidR="00521A92" w:rsidRDefault="00521A92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494ABD19" w14:textId="7555D52A" w:rsidR="00521A92" w:rsidRDefault="00521A92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8DFA32A" w14:textId="36838CA7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FB7A906" w14:textId="73DC3A85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2BDFD85" w14:textId="2DB3C53D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4A27A8B" w14:textId="484407FA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F2E7B8" w14:textId="25B07F3F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F0E6209" w14:textId="65D3DE6A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C087F1F" w14:textId="3D019058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00B4FC6" w14:textId="4CFFFD33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3A1760F" w14:textId="343AC71C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DF556B6" w14:textId="580C6047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D66DAA" w14:textId="563A05D9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FF2FAD" w14:textId="7AD4AB27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BB6F6EC" w14:textId="452B8A09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25B4DFE" w14:textId="73CBD120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D22C03E" w14:textId="69360208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7F8E251" w14:textId="020F2F79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9CD39B" w14:textId="6A6E9FF3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FB186D" w14:textId="2BE4DDB3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619D62D" w14:textId="283A2E07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B04866D" w14:textId="57A5F32A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46E7DDC" w14:textId="6DDF0E1A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12CE998" w14:textId="530A204B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685C04D" w14:textId="142F28C3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3B6BB2" w14:textId="329F87F9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D301C1F" w14:textId="29B3A1BD" w:rsid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508648" w14:textId="77777777" w:rsidR="00A6564D" w:rsidRPr="00A6564D" w:rsidRDefault="00A6564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009A8F5D" w:rsidR="009816FB" w:rsidRPr="009816FB" w:rsidRDefault="00F622CD" w:rsidP="009816FB">
      <w:pPr>
        <w:spacing w:after="0"/>
        <w:jc w:val="center"/>
        <w:rPr>
          <w:rFonts w:ascii="Arial Narrow" w:hAnsi="Arial Narrow"/>
          <w:b/>
          <w:bCs/>
          <w:i/>
          <w:iCs/>
          <w:sz w:val="40"/>
          <w:szCs w:val="40"/>
        </w:rPr>
      </w:pPr>
      <w:r>
        <w:rPr>
          <w:rFonts w:ascii="Arial Narrow" w:hAnsi="Arial Narrow"/>
          <w:b/>
          <w:bCs/>
          <w:i/>
          <w:iCs/>
          <w:sz w:val="40"/>
          <w:szCs w:val="40"/>
        </w:rPr>
        <w:t>Ильина Елизавета</w:t>
      </w:r>
    </w:p>
    <w:p w14:paraId="5E6467E2" w14:textId="0EC1599D" w:rsidR="009816FB" w:rsidRPr="009816FB" w:rsidRDefault="009816FB" w:rsidP="009816FB">
      <w:pPr>
        <w:spacing w:after="0"/>
        <w:jc w:val="center"/>
        <w:rPr>
          <w:rFonts w:ascii="Arial Narrow" w:hAnsi="Arial Narrow"/>
          <w:sz w:val="28"/>
          <w:szCs w:val="28"/>
        </w:rPr>
      </w:pPr>
      <w:r w:rsidRPr="009816FB">
        <w:rPr>
          <w:rFonts w:ascii="Arial Narrow" w:hAnsi="Arial Narrow"/>
          <w:sz w:val="28"/>
          <w:szCs w:val="28"/>
        </w:rPr>
        <w:t>(</w:t>
      </w:r>
      <w:r w:rsidR="00F622CD">
        <w:rPr>
          <w:rFonts w:ascii="Arial Narrow" w:hAnsi="Arial Narrow"/>
          <w:sz w:val="28"/>
          <w:szCs w:val="28"/>
        </w:rPr>
        <w:t>Муниципальное бюджетное учреждение дополнительного образова-ния «Детская музыкальная школа №1 им.П.И.Чайковского» г.Казани</w:t>
      </w:r>
      <w:r w:rsidRPr="009816FB">
        <w:rPr>
          <w:rFonts w:ascii="Arial Narrow" w:hAnsi="Arial Narrow"/>
          <w:sz w:val="28"/>
          <w:szCs w:val="28"/>
        </w:rPr>
        <w:t xml:space="preserve">, </w:t>
      </w:r>
      <w:r w:rsidR="00F622CD">
        <w:rPr>
          <w:rFonts w:ascii="Arial Narrow" w:hAnsi="Arial Narrow"/>
          <w:sz w:val="28"/>
          <w:szCs w:val="28"/>
        </w:rPr>
        <w:t>Республика Татарстан. г.Казань</w:t>
      </w:r>
      <w:r w:rsidRPr="009816FB">
        <w:rPr>
          <w:rFonts w:ascii="Arial Narrow" w:hAnsi="Arial Narrow"/>
          <w:sz w:val="28"/>
          <w:szCs w:val="28"/>
        </w:rPr>
        <w:t>)</w:t>
      </w:r>
    </w:p>
    <w:p w14:paraId="03C4A15B" w14:textId="296EC154" w:rsidR="009816FB" w:rsidRPr="009816FB" w:rsidRDefault="009816FB" w:rsidP="009816FB">
      <w:pPr>
        <w:spacing w:after="0"/>
        <w:jc w:val="center"/>
        <w:rPr>
          <w:sz w:val="32"/>
          <w:szCs w:val="32"/>
        </w:rPr>
      </w:pPr>
    </w:p>
    <w:p w14:paraId="18FB7FDF" w14:textId="2FA733D1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Руководитель/преподаватель</w:t>
      </w:r>
      <w:r w:rsidRPr="009816FB">
        <w:rPr>
          <w:rFonts w:ascii="Arial Narrow" w:hAnsi="Arial Narrow"/>
          <w:color w:val="FF0000"/>
          <w:sz w:val="32"/>
          <w:szCs w:val="32"/>
        </w:rPr>
        <w:t>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F622CD">
        <w:rPr>
          <w:rFonts w:ascii="Arial Narrow" w:hAnsi="Arial Narrow"/>
          <w:sz w:val="32"/>
          <w:szCs w:val="32"/>
        </w:rPr>
        <w:t>Шайхутдинова Гульнара Рафаэльевна</w:t>
      </w:r>
      <w:r w:rsidRPr="009816FB">
        <w:rPr>
          <w:rFonts w:ascii="Arial Narrow" w:hAnsi="Arial Narrow"/>
          <w:sz w:val="32"/>
          <w:szCs w:val="32"/>
        </w:rPr>
        <w:t xml:space="preserve">      </w:t>
      </w:r>
    </w:p>
    <w:p w14:paraId="4641B753" w14:textId="53CA8527" w:rsid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9816FB">
        <w:rPr>
          <w:rFonts w:ascii="Arial Narrow" w:hAnsi="Arial Narrow"/>
          <w:b/>
          <w:bCs/>
          <w:color w:val="FF0000"/>
          <w:sz w:val="32"/>
          <w:szCs w:val="32"/>
        </w:rPr>
        <w:t>Номинация: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F622CD">
        <w:rPr>
          <w:rFonts w:ascii="Arial Narrow" w:hAnsi="Arial Narrow"/>
          <w:sz w:val="32"/>
          <w:szCs w:val="32"/>
        </w:rPr>
        <w:t>Народные инструменты: соло</w:t>
      </w:r>
      <w:r w:rsidRPr="009816FB">
        <w:rPr>
          <w:rFonts w:ascii="Arial Narrow" w:hAnsi="Arial Narrow"/>
          <w:sz w:val="32"/>
          <w:szCs w:val="32"/>
        </w:rPr>
        <w:t xml:space="preserve">; </w:t>
      </w:r>
      <w:r w:rsidRPr="009816FB">
        <w:rPr>
          <w:rFonts w:ascii="Arial Narrow" w:hAnsi="Arial Narrow"/>
          <w:color w:val="FF0000"/>
          <w:sz w:val="32"/>
          <w:szCs w:val="32"/>
        </w:rPr>
        <w:t>категория:</w:t>
      </w:r>
      <w:r w:rsidRPr="009816FB">
        <w:rPr>
          <w:rFonts w:ascii="Arial Narrow" w:hAnsi="Arial Narrow"/>
          <w:sz w:val="32"/>
          <w:szCs w:val="32"/>
        </w:rPr>
        <w:t xml:space="preserve"> </w:t>
      </w:r>
      <w:r w:rsidR="00F622CD">
        <w:rPr>
          <w:rFonts w:ascii="Arial Narrow" w:hAnsi="Arial Narrow"/>
          <w:sz w:val="32"/>
          <w:szCs w:val="32"/>
        </w:rPr>
        <w:t>12-15 лет</w:t>
      </w:r>
    </w:p>
    <w:p w14:paraId="4C52C563" w14:textId="407A1545" w:rsidR="00CD5498" w:rsidRPr="009816FB" w:rsidRDefault="00CD5498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  <w:r w:rsidRPr="00CD5498">
        <w:rPr>
          <w:rFonts w:ascii="Arial Narrow" w:hAnsi="Arial Narrow"/>
          <w:color w:val="FF0000"/>
          <w:sz w:val="32"/>
          <w:szCs w:val="32"/>
        </w:rPr>
        <w:t>Конкурсная работа:</w:t>
      </w:r>
      <w:r>
        <w:rPr>
          <w:rFonts w:ascii="Arial Narrow" w:hAnsi="Arial Narrow"/>
          <w:sz w:val="32"/>
          <w:szCs w:val="32"/>
        </w:rPr>
        <w:t xml:space="preserve"> </w:t>
      </w:r>
      <w:r w:rsidR="00F622CD">
        <w:rPr>
          <w:rFonts w:ascii="Arial Narrow" w:hAnsi="Arial Narrow"/>
          <w:sz w:val="32"/>
          <w:szCs w:val="32"/>
        </w:rPr>
        <w:t>Ф.Молино. Рондо»Polacca»  из сонаты D dur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270F94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082E8" w14:textId="77777777" w:rsidR="00F622CD" w:rsidRDefault="00F622CD" w:rsidP="00F622CD">
      <w:pPr>
        <w:spacing w:after="0" w:line="240" w:lineRule="auto"/>
      </w:pPr>
      <w:r>
        <w:separator/>
      </w:r>
    </w:p>
  </w:endnote>
  <w:endnote w:type="continuationSeparator" w:id="0">
    <w:p w14:paraId="07A2159C" w14:textId="77777777" w:rsidR="00F622CD" w:rsidRDefault="00F622CD" w:rsidP="00F622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5AD05" w14:textId="77777777" w:rsidR="00F622CD" w:rsidRDefault="00F622CD" w:rsidP="00F622CD">
      <w:pPr>
        <w:spacing w:after="0" w:line="240" w:lineRule="auto"/>
      </w:pPr>
      <w:r>
        <w:separator/>
      </w:r>
    </w:p>
  </w:footnote>
  <w:footnote w:type="continuationSeparator" w:id="0">
    <w:p w14:paraId="31B7B376" w14:textId="77777777" w:rsidR="00F622CD" w:rsidRDefault="00F622CD" w:rsidP="00F622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726"/>
    <w:rsid w:val="00002409"/>
    <w:rsid w:val="00156297"/>
    <w:rsid w:val="00270F94"/>
    <w:rsid w:val="00521A92"/>
    <w:rsid w:val="0065167E"/>
    <w:rsid w:val="006A5820"/>
    <w:rsid w:val="00854F99"/>
    <w:rsid w:val="009816FB"/>
    <w:rsid w:val="009A0E40"/>
    <w:rsid w:val="00A6564D"/>
    <w:rsid w:val="00AA3726"/>
    <w:rsid w:val="00AD2DC2"/>
    <w:rsid w:val="00B21845"/>
    <w:rsid w:val="00CD5498"/>
    <w:rsid w:val="00D401AC"/>
    <w:rsid w:val="00F62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  <w15:chartTrackingRefBased/>
  <w15:docId w15:val="{4B7DCB16-2A77-4191-95F2-DE8FC966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2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622CD"/>
  </w:style>
  <w:style w:type="paragraph" w:styleId="a5">
    <w:name w:val="footer"/>
    <w:basedOn w:val="a"/>
    <w:link w:val="a6"/>
    <w:uiPriority w:val="99"/>
    <w:unhideWhenUsed/>
    <w:rsid w:val="00F622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62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326</Characters>
  <Application>Microsoft Office Word</Application>
  <DocSecurity>0</DocSecurity>
  <Lines>49</Lines>
  <Paragraphs>6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Антон Ананьин</cp:lastModifiedBy>
  <cp:revision>2</cp:revision>
  <dcterms:created xsi:type="dcterms:W3CDTF">2023-05-16T18:49:00Z</dcterms:created>
  <dcterms:modified xsi:type="dcterms:W3CDTF">2023-05-16T18:49:00Z</dcterms:modified>
</cp:coreProperties>
</file>